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国家级实验教学中心负责</w:t>
      </w:r>
      <w:r>
        <w:rPr>
          <w:rFonts w:hint="eastAsia" w:ascii="方正小标宋简体" w:hAnsi="仿宋" w:eastAsia="方正小标宋简体"/>
          <w:sz w:val="32"/>
          <w:szCs w:val="32"/>
        </w:rPr>
        <w:t>年度考核报告工作人员信息表</w:t>
      </w:r>
    </w:p>
    <w:p>
      <w:pPr>
        <w:ind w:right="3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tbl>
      <w:tblPr>
        <w:tblStyle w:val="5"/>
        <w:tblW w:w="48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56"/>
        <w:gridCol w:w="2528"/>
        <w:gridCol w:w="2265"/>
        <w:gridCol w:w="2873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35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1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819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039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5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right="960"/>
        <w:jc w:val="lef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70E"/>
    <w:multiLevelType w:val="multilevel"/>
    <w:tmpl w:val="4CCF570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9DF"/>
    <w:rsid w:val="00113307"/>
    <w:rsid w:val="00126284"/>
    <w:rsid w:val="00137174"/>
    <w:rsid w:val="00183A4C"/>
    <w:rsid w:val="001C25EE"/>
    <w:rsid w:val="001D3E2D"/>
    <w:rsid w:val="002158F2"/>
    <w:rsid w:val="005C04A5"/>
    <w:rsid w:val="005E77CD"/>
    <w:rsid w:val="00655F64"/>
    <w:rsid w:val="006F0FBB"/>
    <w:rsid w:val="007C12DB"/>
    <w:rsid w:val="00801F54"/>
    <w:rsid w:val="008219DF"/>
    <w:rsid w:val="008E6BEC"/>
    <w:rsid w:val="00905755"/>
    <w:rsid w:val="00987908"/>
    <w:rsid w:val="009B24DD"/>
    <w:rsid w:val="009B4780"/>
    <w:rsid w:val="00A91BA7"/>
    <w:rsid w:val="00AE7B31"/>
    <w:rsid w:val="00B84F5C"/>
    <w:rsid w:val="00BF0C8D"/>
    <w:rsid w:val="00D67245"/>
    <w:rsid w:val="00EA73AA"/>
    <w:rsid w:val="1AE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6</TotalTime>
  <ScaleCrop>false</ScaleCrop>
  <LinksUpToDate>false</LinksUpToDate>
  <CharactersWithSpaces>94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2018-12-04T01:57:00Z</dcterms:created>
  <dc:creator>Administrator</dc:creator>
  <cp:lastModifiedBy>王琼</cp:lastModifiedBy>
  <cp:lastPrinted>2018-12-06T01:36:00Z</cp:lastPrinted>
  <dcterms:modified xsi:type="dcterms:W3CDTF">2020-01-08T02:55:44Z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